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0A8CFB">
      <w:pPr>
        <w:widowControl/>
        <w:spacing w:line="360" w:lineRule="auto"/>
        <w:jc w:val="left"/>
        <w:rPr>
          <w:rFonts w:cs="宋体" w:asciiTheme="minorEastAsia" w:hAnsiTheme="minorEastAsia"/>
          <w:color w:val="666666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28"/>
          <w:szCs w:val="28"/>
        </w:rPr>
        <w:t>附件：</w:t>
      </w:r>
    </w:p>
    <w:p w14:paraId="78536947">
      <w:pPr>
        <w:ind w:firstLine="720" w:firstLineChars="200"/>
        <w:jc w:val="center"/>
        <w:rPr>
          <w:rFonts w:ascii="方正小标宋简体" w:eastAsia="方正小标宋简体" w:cs="宋体" w:hAnsiTheme="minorEastAsia"/>
          <w:kern w:val="0"/>
          <w:sz w:val="36"/>
          <w:szCs w:val="36"/>
        </w:rPr>
      </w:pPr>
      <w:r>
        <w:rPr>
          <w:rFonts w:hint="eastAsia" w:ascii="方正小标宋简体" w:eastAsia="方正小标宋简体" w:cs="宋体" w:hAnsiTheme="minorEastAsia"/>
          <w:kern w:val="0"/>
          <w:sz w:val="36"/>
          <w:szCs w:val="36"/>
        </w:rPr>
        <w:t>“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  <w:lang w:val="en-US" w:eastAsia="zh-CN"/>
        </w:rPr>
        <w:t xml:space="preserve">铸牢共同体  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</w:rPr>
        <w:t>中华一家亲 ”主题演讲比赛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  <w:lang w:val="en-US" w:eastAsia="zh-CN"/>
        </w:rPr>
        <w:t>拟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</w:rPr>
        <w:t>获奖名单</w:t>
      </w:r>
    </w:p>
    <w:tbl>
      <w:tblPr>
        <w:tblStyle w:val="5"/>
        <w:tblW w:w="13131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"/>
        <w:gridCol w:w="2616"/>
        <w:gridCol w:w="1605"/>
        <w:gridCol w:w="5064"/>
        <w:gridCol w:w="1176"/>
        <w:gridCol w:w="1800"/>
      </w:tblGrid>
      <w:tr w14:paraId="051D3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5B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00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4F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5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06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B8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获奖等级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C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指导教师</w:t>
            </w:r>
          </w:p>
        </w:tc>
      </w:tr>
      <w:tr w14:paraId="6757D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60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38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70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吕悦铭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C2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石榴花开，同心筑梦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43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17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宋艺文</w:t>
            </w:r>
          </w:p>
        </w:tc>
      </w:tr>
      <w:tr w14:paraId="17B57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C9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30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52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格桑曲珍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AF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雪域同心，共筑华夏梦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5A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BE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5860D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AE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69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E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李则怡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6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同心筑梦，共绘新篇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5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12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苏姗姗</w:t>
            </w:r>
          </w:p>
        </w:tc>
      </w:tr>
      <w:tr w14:paraId="1D3B5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30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E1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35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季子禾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75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技映边疆情，数绘石榴红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81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16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刘晏男</w:t>
            </w:r>
          </w:p>
        </w:tc>
      </w:tr>
      <w:tr w14:paraId="39ADF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AC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19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73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廖苏婷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A1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汇聚民族力量，共圆伟大梦想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DB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57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57D9C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C4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53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83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高舒蕊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8A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豫来豫亲，同心筑梦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90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19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苏姗姗</w:t>
            </w:r>
          </w:p>
        </w:tc>
      </w:tr>
      <w:tr w14:paraId="78FC9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C7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F0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63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王艺锦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15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以青春之我，绘就民族团结同心圆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37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DF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宋艺文 </w:t>
            </w:r>
          </w:p>
        </w:tc>
      </w:tr>
      <w:tr w14:paraId="7421C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16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53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B2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1A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两岸风起呈暖意，两族共绘中国梦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8E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F0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  玉</w:t>
            </w:r>
          </w:p>
        </w:tc>
      </w:tr>
      <w:tr w14:paraId="408BF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AF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98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E5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57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以团结为笔，绘就中国梦的同心圆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9F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1B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253BB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87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2D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89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董永一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46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九州共奏团结曲，四海同吟梦想篇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C1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3D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慧</w:t>
            </w:r>
          </w:p>
        </w:tc>
      </w:tr>
      <w:tr w14:paraId="29DB6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75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9E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58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黄羲平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A9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86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4D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寇誉元</w:t>
            </w:r>
          </w:p>
        </w:tc>
      </w:tr>
      <w:tr w14:paraId="348A9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4B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04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39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李奇奇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64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同心绘就团结图，携手共筑中国梦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B5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7F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  茜</w:t>
            </w:r>
          </w:p>
        </w:tc>
      </w:tr>
      <w:tr w14:paraId="7D35F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F3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90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能源与动力工程学院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70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刘嘉程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19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1B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FE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蒋梦琦</w:t>
            </w:r>
          </w:p>
        </w:tc>
      </w:tr>
      <w:tr w14:paraId="785E1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4C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F3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27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江易繁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9F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同心共筑中国梦，青春筑牢一家亲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BA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F4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吕婉雨</w:t>
            </w:r>
          </w:p>
        </w:tc>
      </w:tr>
      <w:tr w14:paraId="29BB0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2D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52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F7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周慧婷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16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汇聚磅礴力量，共铸不朽华夏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DE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0A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  昌</w:t>
            </w:r>
          </w:p>
        </w:tc>
      </w:tr>
      <w:tr w14:paraId="6B4EE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8C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0D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38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王佳乐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CA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百川归海势，齐心向复兴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EE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50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吕婉雨</w:t>
            </w:r>
          </w:p>
        </w:tc>
      </w:tr>
      <w:tr w14:paraId="0303A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02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0B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6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75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民族魂，中国梦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17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1D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  昌</w:t>
            </w:r>
          </w:p>
        </w:tc>
      </w:tr>
      <w:tr w14:paraId="7CC5D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E6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4D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15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温静雅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1F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我的家乡乌鲁木齐，民族之花常开长盛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24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29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雷瑞泽</w:t>
            </w:r>
          </w:p>
        </w:tc>
      </w:tr>
      <w:tr w14:paraId="5306F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18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C1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35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许家硕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9F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石榴籽紧抱，同心梦共圆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3E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E2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寇誉元</w:t>
            </w:r>
          </w:p>
        </w:tc>
      </w:tr>
      <w:tr w14:paraId="07568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F5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39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  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E5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3C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4B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苏  震 </w:t>
            </w:r>
          </w:p>
        </w:tc>
      </w:tr>
      <w:tr w14:paraId="21FE0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AE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8A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2F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99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携手长凝民族情，同心共筑复兴梦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E6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A7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64BE1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10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31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C3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魏梦妮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F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唱民族之歌，赴同心之约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76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5A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38283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18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32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E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田书鸣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A3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执民族团结之笔，书青春报国梦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3E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84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钊</w:t>
            </w:r>
          </w:p>
        </w:tc>
      </w:tr>
      <w:tr w14:paraId="30C21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50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E3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能源与动力工程学院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C3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王淑婷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BF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石榴花开，同心筑梦 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AA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B0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蒋梦琦</w:t>
            </w:r>
          </w:p>
        </w:tc>
      </w:tr>
      <w:tr w14:paraId="0CC9C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C3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A6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AB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10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同根共脉，筑梦华章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86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7B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洁</w:t>
            </w:r>
          </w:p>
        </w:tc>
      </w:tr>
      <w:tr w14:paraId="4568C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6B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6F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数学与信息科学学院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20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CD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C6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0B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纯</w:t>
            </w:r>
          </w:p>
        </w:tc>
      </w:tr>
      <w:tr w14:paraId="7ADA0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DE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BF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C6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李昱静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12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华夏之邦民心和，携手筑梦向未来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D1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4A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10ADA4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34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31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3C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白鑫磊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6B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65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A1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寇誉元</w:t>
            </w:r>
          </w:p>
        </w:tc>
      </w:tr>
      <w:tr w14:paraId="3AFF4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F1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73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BA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王梦瑶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1A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石榴花开处 同心筑梦时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64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F5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丰</w:t>
            </w:r>
          </w:p>
        </w:tc>
      </w:tr>
      <w:tr w14:paraId="52888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BF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C8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DF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戴弘博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59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 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04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F3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苏  震 </w:t>
            </w:r>
          </w:p>
        </w:tc>
      </w:tr>
      <w:tr w14:paraId="09DF3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1C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B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45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王玺玉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64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B2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38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刘丰阳</w:t>
            </w:r>
          </w:p>
        </w:tc>
      </w:tr>
      <w:tr w14:paraId="1D204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81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C3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0D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李玉莹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DC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齐放五十六朵鲜花，绘就唯美中华蓝图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79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1C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  昌</w:t>
            </w:r>
          </w:p>
        </w:tc>
      </w:tr>
    </w:tbl>
    <w:p w14:paraId="0D080AD3">
      <w:pPr>
        <w:jc w:val="both"/>
        <w:rPr>
          <w:rFonts w:ascii="黑体" w:hAnsi="黑体" w:eastAsia="黑体"/>
          <w:sz w:val="24"/>
          <w:szCs w:val="24"/>
        </w:rPr>
      </w:pPr>
    </w:p>
    <w:sectPr>
      <w:footerReference r:id="rId4" w:type="first"/>
      <w:footerReference r:id="rId3" w:type="default"/>
      <w:pgSz w:w="16838" w:h="11906" w:orient="landscape"/>
      <w:pgMar w:top="1800" w:right="1440" w:bottom="1800" w:left="1440" w:header="851" w:footer="992" w:gutter="0"/>
      <w:pgNumType w:fmt="decimal" w:start="1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69456A">
    <w:pPr>
      <w:pStyle w:val="2"/>
    </w:pPr>
    <w:r>
      <w:rPr>
        <w:sz w:val="18"/>
      </w:rPr>
      <w:pict>
        <v:shape id="_x0000_s4098" o:spid="_x0000_s4098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1A3B18D7">
                <w:pPr>
                  <w:pStyle w:val="2"/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</w:pP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>2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F2438D"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676F88A6">
                <w:pPr>
                  <w:pStyle w:val="2"/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</w:pP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>1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TEyNWYxZmNmNWY2OTg4ZDJkNGQyMWM5ZTRiYWRhN2IifQ=="/>
  </w:docVars>
  <w:rsids>
    <w:rsidRoot w:val="00D63BD5"/>
    <w:rsid w:val="0000236F"/>
    <w:rsid w:val="00012692"/>
    <w:rsid w:val="0001387E"/>
    <w:rsid w:val="0008423D"/>
    <w:rsid w:val="000D633F"/>
    <w:rsid w:val="000D68C8"/>
    <w:rsid w:val="000F6F3D"/>
    <w:rsid w:val="00112E76"/>
    <w:rsid w:val="0011633B"/>
    <w:rsid w:val="00147323"/>
    <w:rsid w:val="001715F7"/>
    <w:rsid w:val="001D6D88"/>
    <w:rsid w:val="00274842"/>
    <w:rsid w:val="002C3F76"/>
    <w:rsid w:val="002C795E"/>
    <w:rsid w:val="002E7E08"/>
    <w:rsid w:val="00345C6E"/>
    <w:rsid w:val="00414878"/>
    <w:rsid w:val="004649E8"/>
    <w:rsid w:val="00475D7C"/>
    <w:rsid w:val="004A013A"/>
    <w:rsid w:val="004A3177"/>
    <w:rsid w:val="00554A14"/>
    <w:rsid w:val="005574C5"/>
    <w:rsid w:val="005F458E"/>
    <w:rsid w:val="00605A76"/>
    <w:rsid w:val="00646D21"/>
    <w:rsid w:val="00652045"/>
    <w:rsid w:val="006634D3"/>
    <w:rsid w:val="006717F4"/>
    <w:rsid w:val="00676985"/>
    <w:rsid w:val="00687627"/>
    <w:rsid w:val="00693765"/>
    <w:rsid w:val="006B1535"/>
    <w:rsid w:val="006D2E10"/>
    <w:rsid w:val="006E4E57"/>
    <w:rsid w:val="007141A8"/>
    <w:rsid w:val="007367AB"/>
    <w:rsid w:val="007C2796"/>
    <w:rsid w:val="0081521A"/>
    <w:rsid w:val="00826F29"/>
    <w:rsid w:val="00827EF7"/>
    <w:rsid w:val="00883D2F"/>
    <w:rsid w:val="008A7E4E"/>
    <w:rsid w:val="008B591F"/>
    <w:rsid w:val="008C4B81"/>
    <w:rsid w:val="0093353D"/>
    <w:rsid w:val="00953B4B"/>
    <w:rsid w:val="00963220"/>
    <w:rsid w:val="00987E4E"/>
    <w:rsid w:val="00A06C08"/>
    <w:rsid w:val="00AA2FBD"/>
    <w:rsid w:val="00AE34AE"/>
    <w:rsid w:val="00AF4820"/>
    <w:rsid w:val="00AF4D4F"/>
    <w:rsid w:val="00B00718"/>
    <w:rsid w:val="00B271DC"/>
    <w:rsid w:val="00B343C1"/>
    <w:rsid w:val="00B75B80"/>
    <w:rsid w:val="00B773D8"/>
    <w:rsid w:val="00BC5AFA"/>
    <w:rsid w:val="00BD2D2F"/>
    <w:rsid w:val="00BE4A93"/>
    <w:rsid w:val="00BF3831"/>
    <w:rsid w:val="00C02793"/>
    <w:rsid w:val="00C13701"/>
    <w:rsid w:val="00C170DA"/>
    <w:rsid w:val="00C321C7"/>
    <w:rsid w:val="00CA4033"/>
    <w:rsid w:val="00CE0B1F"/>
    <w:rsid w:val="00D00149"/>
    <w:rsid w:val="00D05E1C"/>
    <w:rsid w:val="00D30413"/>
    <w:rsid w:val="00D45E20"/>
    <w:rsid w:val="00D57E6D"/>
    <w:rsid w:val="00D63BD5"/>
    <w:rsid w:val="00D65E38"/>
    <w:rsid w:val="00D73D98"/>
    <w:rsid w:val="00DC32CE"/>
    <w:rsid w:val="00DD309D"/>
    <w:rsid w:val="00E0184F"/>
    <w:rsid w:val="00E23068"/>
    <w:rsid w:val="00E25982"/>
    <w:rsid w:val="00E7307C"/>
    <w:rsid w:val="00EB1367"/>
    <w:rsid w:val="00EB2EB6"/>
    <w:rsid w:val="00ED5B66"/>
    <w:rsid w:val="00EE0BCF"/>
    <w:rsid w:val="00F11C20"/>
    <w:rsid w:val="00F62A09"/>
    <w:rsid w:val="00F72492"/>
    <w:rsid w:val="00F73A6C"/>
    <w:rsid w:val="00FC00A0"/>
    <w:rsid w:val="00FC1204"/>
    <w:rsid w:val="00FF542B"/>
    <w:rsid w:val="0F4B6AA2"/>
    <w:rsid w:val="10163B8C"/>
    <w:rsid w:val="1238625E"/>
    <w:rsid w:val="1ABA54E1"/>
    <w:rsid w:val="1FD5483A"/>
    <w:rsid w:val="2BFA0DD4"/>
    <w:rsid w:val="3E764C49"/>
    <w:rsid w:val="430111A6"/>
    <w:rsid w:val="4B417BE7"/>
    <w:rsid w:val="4BB47322"/>
    <w:rsid w:val="4D730D62"/>
    <w:rsid w:val="70F40469"/>
    <w:rsid w:val="74D236B3"/>
    <w:rsid w:val="79712057"/>
    <w:rsid w:val="7C487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autoRedefine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3"/>
    <w:autoRedefine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autoRedefine/>
    <w:semiHidden/>
    <w:qFormat/>
    <w:uiPriority w:val="99"/>
    <w:rPr>
      <w:sz w:val="18"/>
      <w:szCs w:val="18"/>
    </w:rPr>
  </w:style>
  <w:style w:type="paragraph" w:customStyle="1" w:styleId="11">
    <w:name w:val="vsbcontent_end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 textRotate="1"/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2</Pages>
  <Words>982</Words>
  <Characters>1005</Characters>
  <Lines>10</Lines>
  <Paragraphs>2</Paragraphs>
  <TotalTime>7</TotalTime>
  <ScaleCrop>false</ScaleCrop>
  <LinksUpToDate>false</LinksUpToDate>
  <CharactersWithSpaces>1051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2023-10-20T09:53:00Z</dcterms:created>
  <dc:creator>HP</dc:creator>
  <cp:lastModifiedBy>欧阳杜娟</cp:lastModifiedBy>
  <cp:lastPrinted>2024-11-11T07:41:00Z</cp:lastPrinted>
  <dcterms:modified xsi:type="dcterms:W3CDTF">2025-10-14T09:21:57Z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58A76372C29642B29AD00C4F61A7529D_12</vt:lpwstr>
  </property>
  <property fmtid="{D5CDD505-2E9C-101B-9397-08002B2CF9AE}" pid="4" name="KSOTemplateDocerSaveRecord">
    <vt:lpwstr>eyJoZGlkIjoiNTEyNWYxZmNmNWY2OTg4ZDJkNGQyMWM5ZTRiYWRhN2IiLCJ1c2VySWQiOiIxNTY3NDY5NzYwIn0=</vt:lpwstr>
  </property>
</Properties>
</file>