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附 件1</w:t>
      </w:r>
    </w:p>
    <w:p>
      <w:pPr>
        <w:spacing w:line="360" w:lineRule="auto"/>
        <w:jc w:val="center"/>
        <w:rPr>
          <w:rFonts w:ascii="方正小标宋简体" w:hAnsi="仿宋" w:eastAsia="方正小标宋简体" w:cs="仿宋"/>
          <w:sz w:val="44"/>
          <w:szCs w:val="44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郑州轻工业大学“网络文化节”</w:t>
      </w:r>
    </w:p>
    <w:p>
      <w:pPr>
        <w:spacing w:line="360" w:lineRule="auto"/>
        <w:jc w:val="center"/>
        <w:rPr>
          <w:rFonts w:ascii="方正小标宋简体" w:hAnsi="仿宋" w:eastAsia="方正小标宋简体" w:cs="仿宋"/>
          <w:bCs/>
          <w:sz w:val="44"/>
          <w:szCs w:val="44"/>
        </w:rPr>
      </w:pPr>
      <w:r>
        <w:rPr>
          <w:rFonts w:hint="eastAsia" w:ascii="方正小标宋简体" w:hAnsi="仿宋" w:eastAsia="方正小标宋简体" w:cs="仿宋"/>
          <w:bCs/>
          <w:sz w:val="44"/>
          <w:szCs w:val="44"/>
        </w:rPr>
        <w:t>网络文化作品比赛方案</w:t>
      </w:r>
    </w:p>
    <w:p>
      <w:pPr>
        <w:spacing w:line="360" w:lineRule="auto"/>
        <w:ind w:left="630" w:leftChars="300" w:firstLine="482" w:firstLineChars="200"/>
        <w:rPr>
          <w:rFonts w:ascii="仿宋" w:hAnsi="仿宋" w:eastAsia="仿宋" w:cs="仿宋"/>
          <w:b/>
          <w:bCs/>
          <w:sz w:val="24"/>
          <w:szCs w:val="24"/>
        </w:rPr>
      </w:pP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为在全校范围内营造良好网络文化氛围、培养健康向上的网络文化。学校决定在全校范围内征集内容积极向上、主题鲜明、富有内涵、适合互联网传播的网络文化作品。</w:t>
      </w:r>
    </w:p>
    <w:p>
      <w:pPr>
        <w:spacing w:line="360" w:lineRule="auto"/>
        <w:rPr>
          <w:rFonts w:ascii="黑体" w:hAnsi="黑体" w:eastAsia="黑体" w:cs="仿宋"/>
          <w:b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一、活动</w:t>
      </w:r>
      <w:r>
        <w:rPr>
          <w:rFonts w:hint="eastAsia" w:ascii="黑体" w:hAnsi="黑体" w:eastAsia="黑体" w:cs="仿宋"/>
          <w:b/>
          <w:sz w:val="32"/>
          <w:szCs w:val="32"/>
        </w:rPr>
        <w:t>对象：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全体教职员工，全日制本科生、研究生。</w:t>
      </w:r>
    </w:p>
    <w:p>
      <w:pPr>
        <w:spacing w:line="360" w:lineRule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二、活动时间：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2019年 5 月 14 日至5月 30 日。</w:t>
      </w:r>
    </w:p>
    <w:p>
      <w:pPr>
        <w:spacing w:line="360" w:lineRule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三、作品类别：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参评作品风格、形式不限，可以是短视频、摄影、动漫、原创音频等多种形式。</w:t>
      </w:r>
    </w:p>
    <w:p>
      <w:pPr>
        <w:spacing w:line="360" w:lineRule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四、作品要求：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1、短视频须为AVI、MP4格式原创作品，画面清晰，声音清楚，分辨率不低于1920px×1080px，作品时长5-8分钟。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2、摄影作品须为JPG格式原创作品，单张照片长边须大于1024px，大小不低于10M。每个作品应包含5-8张照片。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3、漫画投稿作品须为四格漫画或单幅插画。画面要求清晰、标明页数。提交电子图片格式要求为JPG格式。另附剧本或500字左右的创意文字说明（WORD文档，文字：小四号宋体，行距：1.5倍）。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4、动画短片作品须为AVI、MOV、MP4格式的原创视频文件作品，文件大小不得超过500M，原始分辨率不低于1280px</w:t>
      </w:r>
      <w:r>
        <w:rPr>
          <w:rFonts w:ascii="仿宋" w:hAnsi="仿宋" w:eastAsia="仿宋" w:cs="仿宋"/>
          <w:sz w:val="32"/>
          <w:szCs w:val="32"/>
        </w:rPr>
        <w:t>×</w:t>
      </w:r>
      <w:r>
        <w:rPr>
          <w:rFonts w:hint="eastAsia" w:ascii="仿宋" w:hAnsi="仿宋" w:eastAsia="仿宋" w:cs="仿宋"/>
          <w:sz w:val="32"/>
          <w:szCs w:val="32"/>
        </w:rPr>
        <w:t>720px。作品时长原则上在5分钟以内。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5、原创音频须为MP3格式的原创音频文件作品，体裁不限，可包含诗歌、散文、小说、故事、校园歌曲等多种类型。时长不超过5分钟。</w:t>
      </w:r>
    </w:p>
    <w:p>
      <w:pPr>
        <w:spacing w:line="360" w:lineRule="auto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五、作品提交方式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作品填写《2019年网络文化节作品申报表》（见附件），于2019年5月20日前将纸质版申报表报送至至信息化管理中心（东风校区教二楼500室，科学校区三教楼100室），同时电子版（作品和申报表电子版压缩后以所在院系部门名称+作者姓名+作品名命名）发送至邮箱wlwhj@zzuli.edu.cn。无法通过邮箱报送的作品请联系信息化管理中心江老师，通过其他方式报送。凡送交的作品无论是否采用，一律不予退稿，请自留底稿。</w:t>
      </w:r>
    </w:p>
    <w:p>
      <w:pPr>
        <w:spacing w:line="360" w:lineRule="auto"/>
        <w:ind w:firstLine="1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六、作品评审及奖项设置</w:t>
      </w:r>
    </w:p>
    <w:p>
      <w:pPr>
        <w:spacing w:line="360" w:lineRule="auto"/>
        <w:ind w:firstLine="480" w:firstLineChars="15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1、评审过程：学校邀请专家组成评审委员会，负责对作品进行评审，评选优秀多媒体网络文化作品一、二、三等奖和优秀奖各若干项，颁发获奖证书。</w:t>
      </w:r>
    </w:p>
    <w:p>
      <w:pPr>
        <w:spacing w:line="360" w:lineRule="auto"/>
        <w:ind w:firstLine="480" w:firstLineChars="15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2、奖项设置：一等奖2个、二等奖3个、三等奖5个、优秀奖若干。</w:t>
      </w:r>
    </w:p>
    <w:p>
      <w:pPr>
        <w:spacing w:line="360" w:lineRule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七、联系人及联系方式</w:t>
      </w:r>
    </w:p>
    <w:p>
      <w:pPr>
        <w:spacing w:line="360" w:lineRule="auto"/>
        <w:ind w:firstLine="640" w:firstLineChars="200"/>
        <w:rPr>
          <w:rFonts w:ascii="仿宋" w:hAnsi="仿宋" w:eastAsia="仿宋" w:cs="黑体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联系人：江楠   </w:t>
      </w:r>
    </w:p>
    <w:p>
      <w:pPr>
        <w:spacing w:line="360" w:lineRule="auto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联系方式：0371-635560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72</w:t>
      </w:r>
      <w:bookmarkStart w:id="0" w:name="_GoBack"/>
      <w:bookmarkEnd w:id="0"/>
    </w:p>
    <w:p>
      <w:pPr>
        <w:spacing w:line="360" w:lineRule="auto"/>
        <w:ind w:firstLine="720" w:firstLineChars="300"/>
        <w:rPr>
          <w:rFonts w:ascii="仿宋" w:hAnsi="仿宋" w:eastAsia="仿宋" w:cs="仿宋"/>
          <w:sz w:val="24"/>
          <w:szCs w:val="24"/>
        </w:rPr>
      </w:pPr>
    </w:p>
    <w:p>
      <w:pPr>
        <w:spacing w:line="360" w:lineRule="auto"/>
        <w:ind w:firstLine="720" w:firstLineChars="300"/>
        <w:rPr>
          <w:rFonts w:ascii="仿宋" w:hAnsi="仿宋" w:eastAsia="仿宋" w:cs="仿宋"/>
          <w:sz w:val="24"/>
          <w:szCs w:val="24"/>
        </w:rPr>
      </w:pPr>
    </w:p>
    <w:p>
      <w:pPr>
        <w:spacing w:line="360" w:lineRule="auto"/>
        <w:ind w:firstLine="720" w:firstLineChars="300"/>
        <w:rPr>
          <w:rFonts w:ascii="仿宋" w:hAnsi="仿宋" w:eastAsia="仿宋" w:cs="仿宋"/>
          <w:sz w:val="24"/>
          <w:szCs w:val="24"/>
        </w:rPr>
      </w:pPr>
    </w:p>
    <w:p>
      <w:pPr>
        <w:spacing w:line="360" w:lineRule="auto"/>
        <w:ind w:firstLine="720" w:firstLineChars="300"/>
        <w:rPr>
          <w:rFonts w:ascii="仿宋" w:hAnsi="仿宋" w:eastAsia="仿宋" w:cs="仿宋"/>
          <w:sz w:val="24"/>
          <w:szCs w:val="24"/>
        </w:rPr>
      </w:pPr>
    </w:p>
    <w:p>
      <w:pPr>
        <w:spacing w:line="360" w:lineRule="auto"/>
        <w:ind w:firstLine="720" w:firstLineChars="300"/>
        <w:rPr>
          <w:rFonts w:ascii="仿宋" w:hAnsi="仿宋" w:eastAsia="仿宋" w:cs="仿宋"/>
          <w:sz w:val="24"/>
          <w:szCs w:val="24"/>
        </w:rPr>
      </w:pPr>
    </w:p>
    <w:p>
      <w:pPr>
        <w:spacing w:line="360" w:lineRule="auto"/>
        <w:ind w:firstLine="720" w:firstLineChars="300"/>
        <w:rPr>
          <w:rFonts w:ascii="仿宋" w:hAnsi="仿宋" w:eastAsia="仿宋" w:cs="仿宋"/>
          <w:sz w:val="24"/>
          <w:szCs w:val="24"/>
        </w:rPr>
      </w:pPr>
    </w:p>
    <w:p>
      <w:pPr>
        <w:spacing w:line="360" w:lineRule="auto"/>
        <w:ind w:firstLine="720" w:firstLineChars="300"/>
        <w:rPr>
          <w:rFonts w:ascii="仿宋" w:hAnsi="仿宋" w:eastAsia="仿宋" w:cs="仿宋"/>
          <w:sz w:val="24"/>
          <w:szCs w:val="24"/>
        </w:rPr>
      </w:pPr>
    </w:p>
    <w:p>
      <w:pPr>
        <w:spacing w:line="360" w:lineRule="auto"/>
        <w:ind w:firstLine="720" w:firstLineChars="300"/>
        <w:rPr>
          <w:rFonts w:ascii="仿宋" w:hAnsi="仿宋" w:eastAsia="仿宋" w:cs="仿宋"/>
          <w:sz w:val="24"/>
          <w:szCs w:val="24"/>
        </w:rPr>
      </w:pPr>
    </w:p>
    <w:p>
      <w:pPr>
        <w:spacing w:line="360" w:lineRule="auto"/>
        <w:ind w:firstLine="720" w:firstLineChars="300"/>
        <w:rPr>
          <w:rFonts w:ascii="仿宋" w:hAnsi="仿宋" w:eastAsia="仿宋" w:cs="仿宋"/>
          <w:sz w:val="24"/>
          <w:szCs w:val="24"/>
        </w:rPr>
      </w:pPr>
    </w:p>
    <w:p>
      <w:pPr>
        <w:widowControl/>
        <w:spacing w:line="240" w:lineRule="exact"/>
        <w:jc w:val="center"/>
        <w:rPr>
          <w:rFonts w:ascii="Times New Roman" w:hAnsi="Times New Roman" w:eastAsia="宋体" w:cs="Times New Roman"/>
          <w:kern w:val="0"/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BBF"/>
    <w:rsid w:val="000906F3"/>
    <w:rsid w:val="000910B8"/>
    <w:rsid w:val="00173290"/>
    <w:rsid w:val="001A2F3F"/>
    <w:rsid w:val="001D297B"/>
    <w:rsid w:val="001D4BFA"/>
    <w:rsid w:val="00206AEE"/>
    <w:rsid w:val="002548EE"/>
    <w:rsid w:val="002B4011"/>
    <w:rsid w:val="00370EF8"/>
    <w:rsid w:val="00430BEF"/>
    <w:rsid w:val="004C4162"/>
    <w:rsid w:val="004E3B9B"/>
    <w:rsid w:val="00530E13"/>
    <w:rsid w:val="0054752D"/>
    <w:rsid w:val="00553B74"/>
    <w:rsid w:val="005601CF"/>
    <w:rsid w:val="00691A6C"/>
    <w:rsid w:val="0075554A"/>
    <w:rsid w:val="00856BF7"/>
    <w:rsid w:val="008C2A92"/>
    <w:rsid w:val="00941D4A"/>
    <w:rsid w:val="009576B9"/>
    <w:rsid w:val="00B37CD4"/>
    <w:rsid w:val="00C1563C"/>
    <w:rsid w:val="00C75166"/>
    <w:rsid w:val="00C765ED"/>
    <w:rsid w:val="00CD67CC"/>
    <w:rsid w:val="00D818C4"/>
    <w:rsid w:val="00DE3131"/>
    <w:rsid w:val="00E62BBF"/>
    <w:rsid w:val="00EC2005"/>
    <w:rsid w:val="01337BD1"/>
    <w:rsid w:val="015E50DF"/>
    <w:rsid w:val="017E250B"/>
    <w:rsid w:val="019C1C27"/>
    <w:rsid w:val="01BA146B"/>
    <w:rsid w:val="02FF6C7D"/>
    <w:rsid w:val="033258C3"/>
    <w:rsid w:val="034440A2"/>
    <w:rsid w:val="0388555A"/>
    <w:rsid w:val="03A55015"/>
    <w:rsid w:val="04982898"/>
    <w:rsid w:val="04AC1CC3"/>
    <w:rsid w:val="04EA7F3A"/>
    <w:rsid w:val="05013708"/>
    <w:rsid w:val="051A57DA"/>
    <w:rsid w:val="05A21995"/>
    <w:rsid w:val="06157AAA"/>
    <w:rsid w:val="06A1692D"/>
    <w:rsid w:val="0758384C"/>
    <w:rsid w:val="076365CD"/>
    <w:rsid w:val="081D6C1D"/>
    <w:rsid w:val="082C5533"/>
    <w:rsid w:val="08EC7BE6"/>
    <w:rsid w:val="096C7E24"/>
    <w:rsid w:val="0990144D"/>
    <w:rsid w:val="09972C42"/>
    <w:rsid w:val="099C0B23"/>
    <w:rsid w:val="09AF33C9"/>
    <w:rsid w:val="09C03D86"/>
    <w:rsid w:val="0A6A32B5"/>
    <w:rsid w:val="0ACB7AD3"/>
    <w:rsid w:val="0BA3114B"/>
    <w:rsid w:val="0BE36141"/>
    <w:rsid w:val="0BFD6620"/>
    <w:rsid w:val="0C123C2C"/>
    <w:rsid w:val="0CCA30A7"/>
    <w:rsid w:val="0CE03A55"/>
    <w:rsid w:val="0D6B48DB"/>
    <w:rsid w:val="0DDF4133"/>
    <w:rsid w:val="0E1B46B9"/>
    <w:rsid w:val="0F2C13ED"/>
    <w:rsid w:val="0F2F48DA"/>
    <w:rsid w:val="0F46760E"/>
    <w:rsid w:val="0FDB770E"/>
    <w:rsid w:val="104D7DE2"/>
    <w:rsid w:val="108D41E8"/>
    <w:rsid w:val="11557309"/>
    <w:rsid w:val="117410A4"/>
    <w:rsid w:val="11765CFD"/>
    <w:rsid w:val="11983959"/>
    <w:rsid w:val="11DB67C1"/>
    <w:rsid w:val="11FB4D5C"/>
    <w:rsid w:val="12FB240D"/>
    <w:rsid w:val="13022B12"/>
    <w:rsid w:val="13161894"/>
    <w:rsid w:val="138A3B5D"/>
    <w:rsid w:val="13A56009"/>
    <w:rsid w:val="13C4791C"/>
    <w:rsid w:val="14176984"/>
    <w:rsid w:val="141E2004"/>
    <w:rsid w:val="14393280"/>
    <w:rsid w:val="14814540"/>
    <w:rsid w:val="1490022D"/>
    <w:rsid w:val="14972B11"/>
    <w:rsid w:val="14B41110"/>
    <w:rsid w:val="14DB44A8"/>
    <w:rsid w:val="14F76901"/>
    <w:rsid w:val="153834A1"/>
    <w:rsid w:val="153F4914"/>
    <w:rsid w:val="156549C0"/>
    <w:rsid w:val="15AE4E51"/>
    <w:rsid w:val="16C02F4F"/>
    <w:rsid w:val="16E83242"/>
    <w:rsid w:val="17476294"/>
    <w:rsid w:val="17F57EA0"/>
    <w:rsid w:val="18422B0C"/>
    <w:rsid w:val="184E031D"/>
    <w:rsid w:val="186E6712"/>
    <w:rsid w:val="18845E5C"/>
    <w:rsid w:val="18EE3041"/>
    <w:rsid w:val="19337BE6"/>
    <w:rsid w:val="19DC3695"/>
    <w:rsid w:val="19EC5900"/>
    <w:rsid w:val="1A4E1FDE"/>
    <w:rsid w:val="1AAE636B"/>
    <w:rsid w:val="1B0703A9"/>
    <w:rsid w:val="1B40159E"/>
    <w:rsid w:val="1B904D47"/>
    <w:rsid w:val="1BAC2F7F"/>
    <w:rsid w:val="1BBE3E6B"/>
    <w:rsid w:val="1C23558D"/>
    <w:rsid w:val="1C2E3829"/>
    <w:rsid w:val="1D231D52"/>
    <w:rsid w:val="1D2A1AF1"/>
    <w:rsid w:val="1D721FF7"/>
    <w:rsid w:val="1D93667A"/>
    <w:rsid w:val="1DA332B8"/>
    <w:rsid w:val="1DB21815"/>
    <w:rsid w:val="1DCA3F31"/>
    <w:rsid w:val="1DEE670B"/>
    <w:rsid w:val="1DF83B6C"/>
    <w:rsid w:val="1E483065"/>
    <w:rsid w:val="1E4B1CCE"/>
    <w:rsid w:val="1FA07EB0"/>
    <w:rsid w:val="1FC81846"/>
    <w:rsid w:val="1FE23945"/>
    <w:rsid w:val="216C5B15"/>
    <w:rsid w:val="22287263"/>
    <w:rsid w:val="22CD151B"/>
    <w:rsid w:val="23087B05"/>
    <w:rsid w:val="24001BE7"/>
    <w:rsid w:val="244D6671"/>
    <w:rsid w:val="246668CD"/>
    <w:rsid w:val="249C3DCC"/>
    <w:rsid w:val="24E4064D"/>
    <w:rsid w:val="251E2650"/>
    <w:rsid w:val="25403A44"/>
    <w:rsid w:val="25725B7A"/>
    <w:rsid w:val="25763E50"/>
    <w:rsid w:val="257E688F"/>
    <w:rsid w:val="26597603"/>
    <w:rsid w:val="26E007B3"/>
    <w:rsid w:val="26E11281"/>
    <w:rsid w:val="279F6087"/>
    <w:rsid w:val="28090059"/>
    <w:rsid w:val="29174938"/>
    <w:rsid w:val="297909B7"/>
    <w:rsid w:val="2982759C"/>
    <w:rsid w:val="29B7144F"/>
    <w:rsid w:val="2A27696E"/>
    <w:rsid w:val="2A88791E"/>
    <w:rsid w:val="2B846E29"/>
    <w:rsid w:val="2BCA5F43"/>
    <w:rsid w:val="2BD723E5"/>
    <w:rsid w:val="2BDE7E22"/>
    <w:rsid w:val="2C4F2A91"/>
    <w:rsid w:val="2DF528B1"/>
    <w:rsid w:val="2DF91695"/>
    <w:rsid w:val="2E117478"/>
    <w:rsid w:val="2EBB6D3C"/>
    <w:rsid w:val="2F006E47"/>
    <w:rsid w:val="2F23400A"/>
    <w:rsid w:val="2F5F3193"/>
    <w:rsid w:val="2FAB3EF2"/>
    <w:rsid w:val="2FC532D6"/>
    <w:rsid w:val="303D7412"/>
    <w:rsid w:val="304F6ACB"/>
    <w:rsid w:val="30802F49"/>
    <w:rsid w:val="311B3396"/>
    <w:rsid w:val="31A85F12"/>
    <w:rsid w:val="31D860DD"/>
    <w:rsid w:val="330D6881"/>
    <w:rsid w:val="338873F3"/>
    <w:rsid w:val="340C38F1"/>
    <w:rsid w:val="34562B31"/>
    <w:rsid w:val="34CD2012"/>
    <w:rsid w:val="34D6016B"/>
    <w:rsid w:val="34DC5104"/>
    <w:rsid w:val="34DE1A5B"/>
    <w:rsid w:val="35601B93"/>
    <w:rsid w:val="356A145B"/>
    <w:rsid w:val="368410F0"/>
    <w:rsid w:val="36FB6A7C"/>
    <w:rsid w:val="37546A84"/>
    <w:rsid w:val="381D66C6"/>
    <w:rsid w:val="38237D7A"/>
    <w:rsid w:val="384C36C0"/>
    <w:rsid w:val="39007C44"/>
    <w:rsid w:val="39131DFE"/>
    <w:rsid w:val="39394FF4"/>
    <w:rsid w:val="39D2629D"/>
    <w:rsid w:val="39D764B5"/>
    <w:rsid w:val="39EC51E1"/>
    <w:rsid w:val="3A985C3F"/>
    <w:rsid w:val="3B0C1FE5"/>
    <w:rsid w:val="3B28411C"/>
    <w:rsid w:val="3B957276"/>
    <w:rsid w:val="3C022DB8"/>
    <w:rsid w:val="3C392142"/>
    <w:rsid w:val="3CC50FD2"/>
    <w:rsid w:val="3CD828BB"/>
    <w:rsid w:val="3D132E00"/>
    <w:rsid w:val="3D3A020B"/>
    <w:rsid w:val="3E4E0E3E"/>
    <w:rsid w:val="3E5C4059"/>
    <w:rsid w:val="3F016B3C"/>
    <w:rsid w:val="3FE732EC"/>
    <w:rsid w:val="3FF22118"/>
    <w:rsid w:val="402349CD"/>
    <w:rsid w:val="40DE4289"/>
    <w:rsid w:val="416D58DE"/>
    <w:rsid w:val="42004A4A"/>
    <w:rsid w:val="429B0510"/>
    <w:rsid w:val="42BA5E70"/>
    <w:rsid w:val="431926DC"/>
    <w:rsid w:val="436B3A17"/>
    <w:rsid w:val="438B36F4"/>
    <w:rsid w:val="43F91E16"/>
    <w:rsid w:val="45D04105"/>
    <w:rsid w:val="479856A8"/>
    <w:rsid w:val="47BF6B17"/>
    <w:rsid w:val="47C005B7"/>
    <w:rsid w:val="48674911"/>
    <w:rsid w:val="489452F7"/>
    <w:rsid w:val="49C63D7D"/>
    <w:rsid w:val="49D27F70"/>
    <w:rsid w:val="4AEC2A2A"/>
    <w:rsid w:val="4B474B8E"/>
    <w:rsid w:val="4B5E4D20"/>
    <w:rsid w:val="4B722E15"/>
    <w:rsid w:val="4B7E2FCD"/>
    <w:rsid w:val="4BE71FD5"/>
    <w:rsid w:val="4C105F3D"/>
    <w:rsid w:val="4C7237B0"/>
    <w:rsid w:val="4D383036"/>
    <w:rsid w:val="4E1A50C8"/>
    <w:rsid w:val="4E8B2101"/>
    <w:rsid w:val="4FFB4ED5"/>
    <w:rsid w:val="50DD3595"/>
    <w:rsid w:val="51037503"/>
    <w:rsid w:val="51792033"/>
    <w:rsid w:val="521D5D00"/>
    <w:rsid w:val="53315BED"/>
    <w:rsid w:val="53FF7BD2"/>
    <w:rsid w:val="540622DA"/>
    <w:rsid w:val="544B2986"/>
    <w:rsid w:val="556320A8"/>
    <w:rsid w:val="55A35C96"/>
    <w:rsid w:val="55B67201"/>
    <w:rsid w:val="5650297A"/>
    <w:rsid w:val="568B73B3"/>
    <w:rsid w:val="57B97550"/>
    <w:rsid w:val="57EB624C"/>
    <w:rsid w:val="58144FEB"/>
    <w:rsid w:val="58563F18"/>
    <w:rsid w:val="585C3228"/>
    <w:rsid w:val="58765FFF"/>
    <w:rsid w:val="58C21430"/>
    <w:rsid w:val="58CA71B6"/>
    <w:rsid w:val="58CD5177"/>
    <w:rsid w:val="590E5E0E"/>
    <w:rsid w:val="591A0873"/>
    <w:rsid w:val="59332C18"/>
    <w:rsid w:val="595D5C6D"/>
    <w:rsid w:val="59DD2255"/>
    <w:rsid w:val="5A0B551D"/>
    <w:rsid w:val="5A13247D"/>
    <w:rsid w:val="5A405AAA"/>
    <w:rsid w:val="5A445408"/>
    <w:rsid w:val="5BBD0232"/>
    <w:rsid w:val="5C2402B1"/>
    <w:rsid w:val="5C9821EA"/>
    <w:rsid w:val="5CB132CA"/>
    <w:rsid w:val="5CD11245"/>
    <w:rsid w:val="5D05461D"/>
    <w:rsid w:val="5D337CFA"/>
    <w:rsid w:val="5D5035DA"/>
    <w:rsid w:val="5DFA4856"/>
    <w:rsid w:val="5E0636B3"/>
    <w:rsid w:val="5E996DE6"/>
    <w:rsid w:val="5EEF3333"/>
    <w:rsid w:val="5F093C8D"/>
    <w:rsid w:val="5F1060E9"/>
    <w:rsid w:val="5F533CAE"/>
    <w:rsid w:val="5F68192C"/>
    <w:rsid w:val="5FB8754D"/>
    <w:rsid w:val="60034123"/>
    <w:rsid w:val="612075BE"/>
    <w:rsid w:val="61830266"/>
    <w:rsid w:val="61C072D9"/>
    <w:rsid w:val="63392617"/>
    <w:rsid w:val="64D14086"/>
    <w:rsid w:val="660B2C13"/>
    <w:rsid w:val="6617312B"/>
    <w:rsid w:val="66562583"/>
    <w:rsid w:val="66737AED"/>
    <w:rsid w:val="673B301C"/>
    <w:rsid w:val="675360D4"/>
    <w:rsid w:val="67613FC1"/>
    <w:rsid w:val="676A2510"/>
    <w:rsid w:val="677E29C9"/>
    <w:rsid w:val="67BF12D0"/>
    <w:rsid w:val="684F6A67"/>
    <w:rsid w:val="68F21D32"/>
    <w:rsid w:val="691C5BDC"/>
    <w:rsid w:val="69585FA6"/>
    <w:rsid w:val="69CD5579"/>
    <w:rsid w:val="6A0D3BBC"/>
    <w:rsid w:val="6A496B8B"/>
    <w:rsid w:val="6A7C60FC"/>
    <w:rsid w:val="6A912DC1"/>
    <w:rsid w:val="6B2C4E08"/>
    <w:rsid w:val="6BB0454A"/>
    <w:rsid w:val="6C1858FB"/>
    <w:rsid w:val="6C26497C"/>
    <w:rsid w:val="6C703AF0"/>
    <w:rsid w:val="6C7E6735"/>
    <w:rsid w:val="6CCE25CF"/>
    <w:rsid w:val="6D266E83"/>
    <w:rsid w:val="6D2A6C06"/>
    <w:rsid w:val="6D4B3955"/>
    <w:rsid w:val="6D67559F"/>
    <w:rsid w:val="6DE044CC"/>
    <w:rsid w:val="6E4D0A7F"/>
    <w:rsid w:val="6EBF4C4D"/>
    <w:rsid w:val="6EE26705"/>
    <w:rsid w:val="6FDD2B16"/>
    <w:rsid w:val="70067D12"/>
    <w:rsid w:val="700F06C4"/>
    <w:rsid w:val="703A1FEB"/>
    <w:rsid w:val="70B05056"/>
    <w:rsid w:val="70C77273"/>
    <w:rsid w:val="70EF1318"/>
    <w:rsid w:val="71606C69"/>
    <w:rsid w:val="7181373A"/>
    <w:rsid w:val="72074D36"/>
    <w:rsid w:val="72BC5EC1"/>
    <w:rsid w:val="73DA462C"/>
    <w:rsid w:val="73DE640A"/>
    <w:rsid w:val="73F10AE8"/>
    <w:rsid w:val="73F36777"/>
    <w:rsid w:val="7458606D"/>
    <w:rsid w:val="74E701E1"/>
    <w:rsid w:val="75272ECD"/>
    <w:rsid w:val="753C7541"/>
    <w:rsid w:val="755F4186"/>
    <w:rsid w:val="75722B5B"/>
    <w:rsid w:val="75E260F5"/>
    <w:rsid w:val="761903F2"/>
    <w:rsid w:val="7661498D"/>
    <w:rsid w:val="77854B39"/>
    <w:rsid w:val="77DE3F93"/>
    <w:rsid w:val="78193535"/>
    <w:rsid w:val="785E225D"/>
    <w:rsid w:val="78E956AF"/>
    <w:rsid w:val="78F0075F"/>
    <w:rsid w:val="79AA76FE"/>
    <w:rsid w:val="7A967E7E"/>
    <w:rsid w:val="7B8744D9"/>
    <w:rsid w:val="7BAD30DF"/>
    <w:rsid w:val="7BB3486A"/>
    <w:rsid w:val="7C675D31"/>
    <w:rsid w:val="7D2B6FF2"/>
    <w:rsid w:val="7D6D2CC7"/>
    <w:rsid w:val="7EAA6BAC"/>
    <w:rsid w:val="7ED66C49"/>
    <w:rsid w:val="7F206600"/>
    <w:rsid w:val="7F472DC6"/>
    <w:rsid w:val="7F865575"/>
    <w:rsid w:val="7FFE5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563C1" w:themeColor="hyperlink"/>
      <w:u w:val="single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5"/>
    <w:link w:val="3"/>
    <w:semiHidden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5"/>
    <w:link w:val="2"/>
    <w:semiHidden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1</Pages>
  <Words>142</Words>
  <Characters>813</Characters>
  <Lines>6</Lines>
  <Paragraphs>1</Paragraphs>
  <TotalTime>37</TotalTime>
  <ScaleCrop>false</ScaleCrop>
  <LinksUpToDate>false</LinksUpToDate>
  <CharactersWithSpaces>954</CharactersWithSpaces>
  <Application>WPS Office_11.1.0.8612_F1E327BC-269C-435d-A152-05C5408002CA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2016-09-19T08:25:00Z</dcterms:created>
  <dc:creator>Administrator</dc:creator>
  <cp:lastModifiedBy>WM</cp:lastModifiedBy>
  <dcterms:modified xsi:type="dcterms:W3CDTF">2019-05-20T01:46:34Z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